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B" w:rsidRPr="00527B9B" w:rsidRDefault="00527B9B" w:rsidP="00527B9B">
      <w:pPr>
        <w:rPr>
          <w:b/>
        </w:rPr>
      </w:pPr>
      <w:bookmarkStart w:id="0" w:name="_GoBack"/>
      <w:r w:rsidRPr="00527B9B">
        <w:rPr>
          <w:b/>
        </w:rPr>
        <w:t>Statut</w:t>
      </w:r>
    </w:p>
    <w:bookmarkEnd w:id="0"/>
    <w:p w:rsidR="00527B9B" w:rsidRDefault="00527B9B" w:rsidP="00527B9B"/>
    <w:p w:rsidR="00527B9B" w:rsidRDefault="00527B9B" w:rsidP="00527B9B">
      <w:r>
        <w:t xml:space="preserve">Na podstawie art. 18 ust. 2 pkt 9 lit. h ustawy z dnia 8 marca 1990 r. o samorządzie gminnym ( Dz. U. z 2001 r. Nr 142, poz.1591, </w:t>
      </w:r>
      <w:proofErr w:type="spellStart"/>
      <w:r>
        <w:t>zm</w:t>
      </w:r>
      <w:proofErr w:type="spellEnd"/>
      <w:r>
        <w:t>: Dz. U. z 2002 r. Nr 23 poz. 220, Nr 62 poz. 558, Nr 113 poz. 984, Nr 153 poz. 1271, Nr 214 poz. 1806, Dz. U. z 2003 r. Nr 80 poz.717, Nr 162 poz. 1568, Dz. U. z 2004 r. Nr 102 poz. 1055, Nr 116 poz. 1203, Nr 167 poz. 1759, Dz. U. z 2005 r. Nr 172 poz. 1441, Nr 175 poz. 1457, Dz. U. z 2006 r. Nr 17 poz. 128, Nr 181 poz. 1337, Dz. U z 2007 r. Nr 48 poz. 327, Nr 138 poz. 974, Nr 173 poz. 1218, Dz. U z 2008 r. Nr 180 poz. 1111, Nr 223 poz. 1458, Dz. U. z 2009 r. Nr 52 poz. 420)</w:t>
      </w:r>
    </w:p>
    <w:p w:rsidR="00527B9B" w:rsidRDefault="00527B9B" w:rsidP="00527B9B"/>
    <w:p w:rsidR="00527B9B" w:rsidRDefault="00527B9B" w:rsidP="00527B9B">
      <w:r>
        <w:t>Uchwala się, co następuje:</w:t>
      </w:r>
    </w:p>
    <w:p w:rsidR="00527B9B" w:rsidRDefault="00527B9B" w:rsidP="00527B9B">
      <w:r>
        <w:t>§ 1</w:t>
      </w:r>
    </w:p>
    <w:p w:rsidR="00527B9B" w:rsidRDefault="00527B9B" w:rsidP="00527B9B">
      <w:r>
        <w:t>Nadaje się statut Domowi Pomocy Społecznej w Sopocie przy ul. Adama Mickiewicza 49, stanowiący załącznik do niniejszej uchwały.</w:t>
      </w:r>
    </w:p>
    <w:p w:rsidR="00527B9B" w:rsidRDefault="00527B9B" w:rsidP="00527B9B"/>
    <w:p w:rsidR="00527B9B" w:rsidRDefault="00527B9B" w:rsidP="00527B9B">
      <w:r>
        <w:t>§2</w:t>
      </w:r>
    </w:p>
    <w:p w:rsidR="00527B9B" w:rsidRDefault="00527B9B" w:rsidP="00527B9B">
      <w:r>
        <w:t>Uchwała wchodzi w życie po upływie 14 dni od dnia ogłoszenia w Dzienniku Urzędowym Województwa Pomorskiego.</w:t>
      </w:r>
    </w:p>
    <w:p w:rsidR="00527B9B" w:rsidRDefault="00527B9B" w:rsidP="00527B9B"/>
    <w:p w:rsidR="00527B9B" w:rsidRDefault="00527B9B" w:rsidP="00527B9B">
      <w:r>
        <w:t>Załącznik</w:t>
      </w:r>
    </w:p>
    <w:p w:rsidR="00527B9B" w:rsidRDefault="00527B9B" w:rsidP="00527B9B">
      <w:r>
        <w:t>do Uchwały Nr</w:t>
      </w:r>
    </w:p>
    <w:p w:rsidR="00527B9B" w:rsidRDefault="00527B9B" w:rsidP="00527B9B">
      <w:r>
        <w:t>Rady Miasta Sopotu</w:t>
      </w:r>
    </w:p>
    <w:p w:rsidR="00527B9B" w:rsidRDefault="00527B9B" w:rsidP="00527B9B">
      <w:r>
        <w:t>z dnia</w:t>
      </w:r>
    </w:p>
    <w:p w:rsidR="00527B9B" w:rsidRDefault="00527B9B" w:rsidP="00527B9B"/>
    <w:p w:rsidR="00527B9B" w:rsidRDefault="00527B9B" w:rsidP="00527B9B">
      <w:r>
        <w:t>STATUT</w:t>
      </w:r>
    </w:p>
    <w:p w:rsidR="00527B9B" w:rsidRDefault="00527B9B" w:rsidP="00527B9B">
      <w:r>
        <w:t>Domu Pomocy Społecznej</w:t>
      </w:r>
    </w:p>
    <w:p w:rsidR="00527B9B" w:rsidRDefault="00527B9B" w:rsidP="00527B9B">
      <w:r>
        <w:t>w Sopocie ul. Adama Mickiewicza 49</w:t>
      </w:r>
    </w:p>
    <w:p w:rsidR="00527B9B" w:rsidRDefault="00527B9B" w:rsidP="00527B9B"/>
    <w:p w:rsidR="00527B9B" w:rsidRDefault="00527B9B" w:rsidP="00527B9B">
      <w:r>
        <w:t>§1</w:t>
      </w:r>
    </w:p>
    <w:p w:rsidR="00527B9B" w:rsidRDefault="00527B9B" w:rsidP="00527B9B">
      <w:r>
        <w:t>Dom Pomocy Społecznej w Sopocie, ul. Adama Mickiewicza 49 , zwany dalej „Domem” działa na podstawie obowiązujących przepisów prawa, a w szczególności:</w:t>
      </w:r>
    </w:p>
    <w:p w:rsidR="00527B9B" w:rsidRDefault="00527B9B" w:rsidP="00527B9B"/>
    <w:p w:rsidR="00527B9B" w:rsidRDefault="00527B9B" w:rsidP="00527B9B">
      <w:r>
        <w:t xml:space="preserve">    ustawy z dnia 12 marca 2004 r. o pomocy społecznej (</w:t>
      </w:r>
      <w:proofErr w:type="spellStart"/>
      <w:r>
        <w:t>Dz.U</w:t>
      </w:r>
      <w:proofErr w:type="spellEnd"/>
      <w:r>
        <w:t xml:space="preserve">. z 2009 </w:t>
      </w:r>
      <w:proofErr w:type="spellStart"/>
      <w:r>
        <w:t>r.Nr</w:t>
      </w:r>
      <w:proofErr w:type="spellEnd"/>
      <w:r>
        <w:t xml:space="preserve"> 175 poz. 1392 z </w:t>
      </w:r>
      <w:proofErr w:type="spellStart"/>
      <w:r>
        <w:t>poźn</w:t>
      </w:r>
      <w:proofErr w:type="spellEnd"/>
      <w:r>
        <w:t>. zm.)</w:t>
      </w:r>
    </w:p>
    <w:p w:rsidR="00527B9B" w:rsidRDefault="00527B9B" w:rsidP="00527B9B">
      <w:r>
        <w:t xml:space="preserve">    ustawy z dnia 27 sierpnia 2009 r. o finansach publicznych (</w:t>
      </w:r>
      <w:proofErr w:type="spellStart"/>
      <w:r>
        <w:t>Dz.U</w:t>
      </w:r>
      <w:proofErr w:type="spellEnd"/>
      <w:r>
        <w:t>. Nr157 poz. 1240)</w:t>
      </w:r>
    </w:p>
    <w:p w:rsidR="00527B9B" w:rsidRDefault="00527B9B" w:rsidP="00527B9B">
      <w:r>
        <w:t xml:space="preserve">    rozporządzenia Ministra Polityki Społecznej z dnia 19 października 2005 r. w sprawie domów pomocy społecznej (Dz. U. Nr 217, poz. 1837)</w:t>
      </w:r>
    </w:p>
    <w:p w:rsidR="00527B9B" w:rsidRDefault="00527B9B" w:rsidP="00527B9B"/>
    <w:p w:rsidR="00527B9B" w:rsidRDefault="00527B9B" w:rsidP="00527B9B">
      <w:r>
        <w:t>§2</w:t>
      </w:r>
    </w:p>
    <w:p w:rsidR="00527B9B" w:rsidRDefault="00527B9B" w:rsidP="00527B9B"/>
    <w:p w:rsidR="00527B9B" w:rsidRDefault="00527B9B" w:rsidP="00527B9B">
      <w:r>
        <w:t xml:space="preserve">    Dom jest jednostką organizacyjną Gminy Miasta Sopotu, funkcjonującą w ramach systemu pomocy społecznej, działającą w formie jednostki budżetowej.</w:t>
      </w:r>
    </w:p>
    <w:p w:rsidR="00527B9B" w:rsidRDefault="00527B9B" w:rsidP="00527B9B">
      <w:r>
        <w:t xml:space="preserve">    Siedzibą Domu jest Sopot, ul. Adama Mickiewicza 49.</w:t>
      </w:r>
    </w:p>
    <w:p w:rsidR="00527B9B" w:rsidRDefault="00527B9B" w:rsidP="00527B9B">
      <w:r>
        <w:t xml:space="preserve">    W strukturze Domu funkcjonuje ośrodek wsparcia- Dzienny Dom Pobytu</w:t>
      </w:r>
    </w:p>
    <w:p w:rsidR="00527B9B" w:rsidRDefault="00527B9B" w:rsidP="00527B9B">
      <w:r>
        <w:t xml:space="preserve">    Dom przeznaczony jest dla osób w podeszłym wieku oraz osób przewlekle somatycznie chorych.</w:t>
      </w:r>
    </w:p>
    <w:p w:rsidR="00527B9B" w:rsidRDefault="00527B9B" w:rsidP="00527B9B">
      <w:r>
        <w:t xml:space="preserve">    Nadzór nad działalnością Domu sprawuje Prezydent Miasta Sopotu przy pomocy Miejskiego Ośrodka Pomocy Społecznej w Sopocie.</w:t>
      </w:r>
    </w:p>
    <w:p w:rsidR="00527B9B" w:rsidRDefault="00527B9B" w:rsidP="00527B9B"/>
    <w:p w:rsidR="00527B9B" w:rsidRDefault="00527B9B" w:rsidP="00527B9B">
      <w:r>
        <w:t>§3</w:t>
      </w:r>
    </w:p>
    <w:p w:rsidR="00527B9B" w:rsidRDefault="00527B9B" w:rsidP="00527B9B"/>
    <w:p w:rsidR="00527B9B" w:rsidRDefault="00527B9B" w:rsidP="00527B9B">
      <w:r>
        <w:t xml:space="preserve">    Dom jako samorządowa jednostka organizacyjna realizuje zadania gminy z zakresu pomocy społecznej wynikające z ustawy o pomocy społecznej.</w:t>
      </w:r>
    </w:p>
    <w:p w:rsidR="00527B9B" w:rsidRDefault="00527B9B" w:rsidP="00527B9B">
      <w:r>
        <w:t xml:space="preserve">    Dom świadczy usługi bytowe, opiekuńcze, wspomagające na poziomie obowiązującego standardu, w zakresie i w formach wynikających z indywidualnych potrzeb osób w nim przebywających.</w:t>
      </w:r>
    </w:p>
    <w:p w:rsidR="00527B9B" w:rsidRDefault="00527B9B" w:rsidP="00527B9B">
      <w:r>
        <w:t xml:space="preserve">    Dom umożliwia mieszkańcom korzystanie z przysługujących im na podstawie odrębnych przepisów świadczeń zdrowotnych oraz pokrywa opłaty i częściową odpłatność do wysokości limitu ceny przewidzianej w przepisach o powszechnym ubezpieczeniu w Narodowym Funduszu Zdrowia.</w:t>
      </w:r>
    </w:p>
    <w:p w:rsidR="00527B9B" w:rsidRDefault="00527B9B" w:rsidP="00527B9B">
      <w:r>
        <w:t xml:space="preserve">    Dom może świadczyć usługi opiekuńcze, specjalistyczne usługi opiekuńcze i inne dla osób w nim niezamieszkujących.</w:t>
      </w:r>
    </w:p>
    <w:p w:rsidR="00527B9B" w:rsidRDefault="00527B9B" w:rsidP="00527B9B">
      <w:r>
        <w:t xml:space="preserve">    Strukturę organizacyjną i szczegółowy zakres zadań Domu określa opracowany przez Dyrektora Domu i przyjęty przez Prezydenta Miasta Sopotu regulamin organizacyjny.</w:t>
      </w:r>
    </w:p>
    <w:p w:rsidR="00527B9B" w:rsidRDefault="00527B9B" w:rsidP="00527B9B"/>
    <w:p w:rsidR="00527B9B" w:rsidRDefault="00527B9B" w:rsidP="00527B9B"/>
    <w:p w:rsidR="00527B9B" w:rsidRDefault="00527B9B" w:rsidP="00527B9B">
      <w:r>
        <w:lastRenderedPageBreak/>
        <w:t>§4</w:t>
      </w:r>
    </w:p>
    <w:p w:rsidR="00527B9B" w:rsidRDefault="00527B9B" w:rsidP="00527B9B">
      <w:r>
        <w:t>Do Domu przyjmowane są osoby na podstawie decyzji administracyjnej wydawanej przez Dyrektora Miejskiego Ośrodka Pomocy Społecznej w Sopocie lub upoważnionego przez Prezydenta Miasta Sopotu pracownika Miejskiego Ośrodka Pomocy Społecznej w Sopocie.</w:t>
      </w:r>
    </w:p>
    <w:p w:rsidR="00527B9B" w:rsidRDefault="00527B9B" w:rsidP="00527B9B"/>
    <w:p w:rsidR="00527B9B" w:rsidRDefault="00527B9B" w:rsidP="00527B9B">
      <w:r>
        <w:t>§5</w:t>
      </w:r>
    </w:p>
    <w:p w:rsidR="00527B9B" w:rsidRDefault="00527B9B" w:rsidP="00527B9B"/>
    <w:p w:rsidR="00527B9B" w:rsidRDefault="00527B9B" w:rsidP="00527B9B">
      <w:r>
        <w:t xml:space="preserve">    Pobyt w Domu jest odpłatny.</w:t>
      </w:r>
    </w:p>
    <w:p w:rsidR="00527B9B" w:rsidRDefault="00527B9B" w:rsidP="00527B9B">
      <w:r>
        <w:t xml:space="preserve">    Zasady ustalania i wysokość opłat za pobyt w Domu określa ustawa o pomocy społecznej.</w:t>
      </w:r>
    </w:p>
    <w:p w:rsidR="00527B9B" w:rsidRDefault="00527B9B" w:rsidP="00527B9B"/>
    <w:p w:rsidR="00527B9B" w:rsidRDefault="00527B9B" w:rsidP="00527B9B">
      <w:r>
        <w:t>§6</w:t>
      </w:r>
    </w:p>
    <w:p w:rsidR="00527B9B" w:rsidRDefault="00527B9B" w:rsidP="00527B9B"/>
    <w:p w:rsidR="00527B9B" w:rsidRDefault="00527B9B" w:rsidP="00527B9B">
      <w:r>
        <w:t xml:space="preserve">    Domem kieruje i reprezentuje go na zewnątrz Dyrektor Domu.</w:t>
      </w:r>
    </w:p>
    <w:p w:rsidR="00527B9B" w:rsidRDefault="00527B9B" w:rsidP="00527B9B">
      <w:r>
        <w:t xml:space="preserve">    Dyrektora Domu zatrudnia i zwalnia Prezydent Miasta Sopotu, na wniosek Dyrektora Miejskiego Ośrodka Pomocy Społecznej w Sopocie</w:t>
      </w:r>
    </w:p>
    <w:p w:rsidR="00527B9B" w:rsidRDefault="00527B9B" w:rsidP="00527B9B">
      <w:r>
        <w:t xml:space="preserve">    Dyrektora zastępuje Zastępca Dyrektora, zatrudniony przez Dyrektora Domu lub inna osoba, upoważniona przez Dyrektora Domu.</w:t>
      </w:r>
    </w:p>
    <w:p w:rsidR="00527B9B" w:rsidRDefault="00527B9B" w:rsidP="00527B9B">
      <w:r>
        <w:t xml:space="preserve">    Dyrektor Domu wykonuje czynności pracodawcy w stosunku do pracowników Domu.</w:t>
      </w:r>
    </w:p>
    <w:p w:rsidR="00527B9B" w:rsidRDefault="00527B9B" w:rsidP="00527B9B">
      <w:r>
        <w:t xml:space="preserve">    Dyrektor w sprawach dotyczących mienia kierowanej jednostki działa </w:t>
      </w:r>
      <w:proofErr w:type="spellStart"/>
      <w:r>
        <w:t>jednosobowo</w:t>
      </w:r>
      <w:proofErr w:type="spellEnd"/>
      <w:r>
        <w:t xml:space="preserve"> na podstawie pełnomocnictwa udzielonego przez Prezydenta Miasta Sopotu.</w:t>
      </w:r>
    </w:p>
    <w:p w:rsidR="00527B9B" w:rsidRDefault="00527B9B" w:rsidP="00527B9B">
      <w:r>
        <w:t xml:space="preserve">    W celu realizacji zadań Domu Dyrektor jest upoważniony do wydawania zarządzeń, regulaminów i instrukcji.</w:t>
      </w:r>
    </w:p>
    <w:p w:rsidR="00527B9B" w:rsidRDefault="00527B9B" w:rsidP="00527B9B"/>
    <w:p w:rsidR="00527B9B" w:rsidRDefault="00527B9B" w:rsidP="00527B9B">
      <w:r>
        <w:t>§7</w:t>
      </w:r>
    </w:p>
    <w:p w:rsidR="00527B9B" w:rsidRDefault="00527B9B" w:rsidP="00527B9B"/>
    <w:p w:rsidR="00527B9B" w:rsidRDefault="00527B9B" w:rsidP="00527B9B">
      <w:r>
        <w:t xml:space="preserve">    Dom prowadzi gospodarkę finansową jako jednostka budżetowa Gminy Miasta Sopotu.</w:t>
      </w:r>
    </w:p>
    <w:p w:rsidR="00527B9B" w:rsidRDefault="00527B9B" w:rsidP="00527B9B">
      <w:r>
        <w:t xml:space="preserve">    Dom posiada wyodrębniony rachunek bankowy na podstawie odrębnych przepisów.</w:t>
      </w:r>
    </w:p>
    <w:p w:rsidR="00527B9B" w:rsidRDefault="00527B9B" w:rsidP="00527B9B">
      <w:r>
        <w:t xml:space="preserve">    Podstawą gospodarki finansowej Domu jest plan finansowy sporządzony przez Dyrektora, zatwierdzony uchwałą budżetową Rady Miasta Sopotu.</w:t>
      </w:r>
    </w:p>
    <w:p w:rsidR="00527B9B" w:rsidRDefault="00527B9B" w:rsidP="00527B9B"/>
    <w:p w:rsidR="00527B9B" w:rsidRDefault="00527B9B" w:rsidP="00527B9B"/>
    <w:p w:rsidR="00527B9B" w:rsidRDefault="00527B9B" w:rsidP="00527B9B">
      <w:r>
        <w:t>§8</w:t>
      </w:r>
    </w:p>
    <w:p w:rsidR="00527B9B" w:rsidRDefault="00527B9B" w:rsidP="00527B9B">
      <w:r>
        <w:t>Dom jest upoważniony do przyjmowania darowizn przeznaczanych na realizacje zadań Domu.</w:t>
      </w:r>
    </w:p>
    <w:p w:rsidR="00527B9B" w:rsidRDefault="00527B9B" w:rsidP="00527B9B"/>
    <w:p w:rsidR="00527B9B" w:rsidRDefault="00527B9B" w:rsidP="00527B9B">
      <w:r>
        <w:t>§9</w:t>
      </w:r>
    </w:p>
    <w:p w:rsidR="00527B9B" w:rsidRDefault="00527B9B" w:rsidP="00527B9B">
      <w:r>
        <w:t>Pełna nazwa placówki brzmi: Dom Pomocy Społecznej w Sopocie</w:t>
      </w:r>
    </w:p>
    <w:p w:rsidR="00527B9B" w:rsidRDefault="00527B9B" w:rsidP="00527B9B">
      <w:r>
        <w:t>ul. Adama Mickiewicza 49</w:t>
      </w:r>
    </w:p>
    <w:p w:rsidR="00527B9B" w:rsidRDefault="00527B9B" w:rsidP="00527B9B">
      <w:r>
        <w:t>81-866 Sopot</w:t>
      </w:r>
    </w:p>
    <w:p w:rsidR="00527B9B" w:rsidRDefault="00527B9B" w:rsidP="00527B9B"/>
    <w:p w:rsidR="00CD3696" w:rsidRDefault="00527B9B" w:rsidP="00527B9B">
      <w:r>
        <w:t>§10</w:t>
      </w:r>
    </w:p>
    <w:sectPr w:rsidR="00CD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9B"/>
    <w:rsid w:val="000D4D92"/>
    <w:rsid w:val="00251FF4"/>
    <w:rsid w:val="00527B9B"/>
    <w:rsid w:val="00665B48"/>
    <w:rsid w:val="00746201"/>
    <w:rsid w:val="009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2015-05-04T11:26:00Z</dcterms:created>
  <dcterms:modified xsi:type="dcterms:W3CDTF">2015-05-04T11:26:00Z</dcterms:modified>
</cp:coreProperties>
</file>